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6F4B3" w14:textId="77777777" w:rsidR="00406C97" w:rsidRDefault="00146A66" w:rsidP="00146A66">
      <w:pPr>
        <w:spacing w:after="0" w:line="240" w:lineRule="auto"/>
        <w:ind w:left="1063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46A66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>ложение 2</w:t>
      </w:r>
    </w:p>
    <w:p w14:paraId="6F66513D" w14:textId="77777777" w:rsidR="00146A66" w:rsidRDefault="00146A66" w:rsidP="00146A66">
      <w:pPr>
        <w:spacing w:after="0" w:line="240" w:lineRule="auto"/>
        <w:ind w:left="106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распоряжению администрации</w:t>
      </w:r>
    </w:p>
    <w:p w14:paraId="434785AC" w14:textId="77777777" w:rsidR="00146A66" w:rsidRDefault="00146A66" w:rsidP="00146A66">
      <w:pPr>
        <w:spacing w:after="0" w:line="240" w:lineRule="auto"/>
        <w:ind w:left="106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Мытищи</w:t>
      </w:r>
    </w:p>
    <w:p w14:paraId="29E002B5" w14:textId="77777777" w:rsidR="00146A66" w:rsidRDefault="00146A66" w:rsidP="00146A66">
      <w:pPr>
        <w:spacing w:after="0" w:line="240" w:lineRule="auto"/>
        <w:ind w:left="106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                  2021 года №</w:t>
      </w:r>
    </w:p>
    <w:p w14:paraId="11D4B0D3" w14:textId="77777777" w:rsidR="00D607EE" w:rsidRDefault="00D607EE" w:rsidP="00146A66">
      <w:pPr>
        <w:spacing w:after="0" w:line="240" w:lineRule="auto"/>
        <w:ind w:left="10631"/>
        <w:jc w:val="both"/>
        <w:rPr>
          <w:rFonts w:ascii="Arial" w:hAnsi="Arial" w:cs="Arial"/>
          <w:sz w:val="24"/>
          <w:szCs w:val="24"/>
        </w:rPr>
      </w:pPr>
    </w:p>
    <w:p w14:paraId="279044AD" w14:textId="77777777" w:rsidR="00D607EE" w:rsidRDefault="00D607EE" w:rsidP="00146A66">
      <w:pPr>
        <w:spacing w:after="0" w:line="240" w:lineRule="auto"/>
        <w:ind w:left="10631"/>
        <w:jc w:val="both"/>
        <w:rPr>
          <w:rFonts w:ascii="Arial" w:hAnsi="Arial" w:cs="Arial"/>
          <w:sz w:val="24"/>
          <w:szCs w:val="24"/>
        </w:rPr>
      </w:pPr>
    </w:p>
    <w:p w14:paraId="64A77943" w14:textId="77777777" w:rsidR="00D607EE" w:rsidRDefault="00D607EE" w:rsidP="00146A66">
      <w:pPr>
        <w:spacing w:after="0" w:line="240" w:lineRule="auto"/>
        <w:ind w:left="10631"/>
        <w:jc w:val="both"/>
        <w:rPr>
          <w:rFonts w:ascii="Arial" w:hAnsi="Arial" w:cs="Arial"/>
          <w:sz w:val="24"/>
          <w:szCs w:val="24"/>
        </w:rPr>
      </w:pPr>
    </w:p>
    <w:p w14:paraId="07E3E612" w14:textId="77777777" w:rsidR="00146A66" w:rsidRDefault="00146A66" w:rsidP="00146A66">
      <w:pPr>
        <w:spacing w:after="0" w:line="240" w:lineRule="auto"/>
        <w:ind w:left="10631"/>
        <w:jc w:val="both"/>
        <w:rPr>
          <w:rFonts w:ascii="Arial" w:hAnsi="Arial" w:cs="Arial"/>
          <w:sz w:val="24"/>
          <w:szCs w:val="24"/>
        </w:rPr>
      </w:pPr>
    </w:p>
    <w:p w14:paraId="4CFDF523" w14:textId="77777777" w:rsidR="00146A66" w:rsidRDefault="00146A66" w:rsidP="00146A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14:paraId="45B22D2F" w14:textId="77777777" w:rsidR="00146A66" w:rsidRDefault="00146A66" w:rsidP="00146A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ДОХОДАХ, РАСХОДАХ, ОБ ИМУЩЕСТВЕ И ОБЯЗАТЕЛЬСТВАХ ИМУЩЕСТВЕННОГО ХАРАКТЕРА МУНИЦИПАЛЬНОГО СЛУЖАЩЕГО, А ТАКЖЕ ЕГО СУПРУГИ (СУПРУГА) И НЕСОВЕРШЕННОЛЕТНИХ ДАТЕЙ</w:t>
      </w:r>
    </w:p>
    <w:p w14:paraId="5F7C4C5F" w14:textId="77777777" w:rsidR="00146A66" w:rsidRDefault="00146A66" w:rsidP="00146A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 ПЕРИОД С 01 ЯНВАРЯ  202___ГОДА ПО 31 ДЕКАБРЯ 202___ГОДА</w:t>
      </w:r>
    </w:p>
    <w:p w14:paraId="3E8AD2B8" w14:textId="77777777" w:rsidR="00D607EE" w:rsidRDefault="00D607EE" w:rsidP="00146A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C2C07F" w14:textId="77777777" w:rsidR="00146A66" w:rsidRDefault="00146A66" w:rsidP="00146A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4"/>
        <w:gridCol w:w="1953"/>
        <w:gridCol w:w="1986"/>
        <w:gridCol w:w="1961"/>
        <w:gridCol w:w="1927"/>
        <w:gridCol w:w="1960"/>
        <w:gridCol w:w="1972"/>
        <w:gridCol w:w="1961"/>
      </w:tblGrid>
      <w:tr w:rsidR="003D2617" w14:paraId="32AE70AF" w14:textId="77777777" w:rsidTr="00D607EE">
        <w:trPr>
          <w:trHeight w:val="415"/>
        </w:trPr>
        <w:tc>
          <w:tcPr>
            <w:tcW w:w="1990" w:type="dxa"/>
            <w:vMerge w:val="restart"/>
          </w:tcPr>
          <w:p w14:paraId="405FB84E" w14:textId="77777777" w:rsidR="003D2617" w:rsidRDefault="003D2617" w:rsidP="00686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</w:t>
            </w:r>
          </w:p>
          <w:p w14:paraId="332E5F07" w14:textId="77777777" w:rsidR="003D2617" w:rsidRPr="00146A66" w:rsidRDefault="003D2617" w:rsidP="00686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муниципального служащего.</w:t>
            </w:r>
          </w:p>
        </w:tc>
        <w:tc>
          <w:tcPr>
            <w:tcW w:w="1990" w:type="dxa"/>
            <w:vMerge w:val="restart"/>
          </w:tcPr>
          <w:p w14:paraId="15006F74" w14:textId="77777777" w:rsidR="003D2617" w:rsidRPr="006866C7" w:rsidRDefault="003D2617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Замещаемая должность</w:t>
            </w:r>
          </w:p>
        </w:tc>
        <w:tc>
          <w:tcPr>
            <w:tcW w:w="1990" w:type="dxa"/>
            <w:vMerge w:val="restart"/>
          </w:tcPr>
          <w:p w14:paraId="4CC07BCC" w14:textId="77777777" w:rsidR="003D2617" w:rsidRDefault="003D2617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сумма </w:t>
            </w:r>
          </w:p>
          <w:p w14:paraId="0F5A25F7" w14:textId="77777777" w:rsidR="003D2617" w:rsidRDefault="003D2617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декларированного </w:t>
            </w:r>
          </w:p>
          <w:p w14:paraId="106F3AF1" w14:textId="77777777" w:rsidR="003D2617" w:rsidRDefault="003D2617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дохода</w:t>
            </w:r>
          </w:p>
          <w:p w14:paraId="1634EA99" w14:textId="77777777" w:rsidR="003D2617" w:rsidRPr="006866C7" w:rsidRDefault="003D2617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 202__год </w:t>
            </w:r>
          </w:p>
        </w:tc>
        <w:tc>
          <w:tcPr>
            <w:tcW w:w="5970" w:type="dxa"/>
            <w:gridSpan w:val="3"/>
            <w:tcBorders>
              <w:bottom w:val="nil"/>
            </w:tcBorders>
          </w:tcPr>
          <w:p w14:paraId="0718A828" w14:textId="77777777" w:rsidR="003D2617" w:rsidRPr="006866C7" w:rsidRDefault="003D2617" w:rsidP="00686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90" w:type="dxa"/>
            <w:vMerge w:val="restart"/>
          </w:tcPr>
          <w:p w14:paraId="57F7BF53" w14:textId="77777777" w:rsidR="003D2617" w:rsidRPr="006866C7" w:rsidRDefault="003D2617" w:rsidP="00686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6C7">
              <w:rPr>
                <w:rFonts w:ascii="Arial" w:hAnsi="Arial" w:cs="Arial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(вид, марка)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5673C737" w14:textId="77777777" w:rsidR="003D2617" w:rsidRPr="003D2617" w:rsidRDefault="00E14615" w:rsidP="00D607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в уставных (складочных) капиталах организаций), цифровых финансовых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активов, цифровой валюты,</w:t>
            </w:r>
          </w:p>
        </w:tc>
      </w:tr>
      <w:tr w:rsidR="003D2617" w14:paraId="1C110D69" w14:textId="77777777" w:rsidTr="00E14615">
        <w:trPr>
          <w:trHeight w:val="1080"/>
        </w:trPr>
        <w:tc>
          <w:tcPr>
            <w:tcW w:w="1990" w:type="dxa"/>
            <w:vMerge/>
          </w:tcPr>
          <w:p w14:paraId="6925AC09" w14:textId="77777777"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6545B387" w14:textId="77777777"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3E052F37" w14:textId="77777777"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0" w:type="dxa"/>
            <w:gridSpan w:val="3"/>
            <w:tcBorders>
              <w:top w:val="nil"/>
            </w:tcBorders>
          </w:tcPr>
          <w:p w14:paraId="67F11D68" w14:textId="77777777"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2802031D" w14:textId="77777777"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703E2B53" w14:textId="77777777" w:rsidR="003D2617" w:rsidRDefault="003D2617" w:rsidP="003D26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617" w14:paraId="3194E884" w14:textId="77777777" w:rsidTr="00E14615">
        <w:trPr>
          <w:trHeight w:val="2245"/>
        </w:trPr>
        <w:tc>
          <w:tcPr>
            <w:tcW w:w="1990" w:type="dxa"/>
            <w:vMerge/>
          </w:tcPr>
          <w:p w14:paraId="553C2B2B" w14:textId="77777777"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0050E90A" w14:textId="77777777"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3B08E4FF" w14:textId="77777777"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F45E599" w14:textId="77777777"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6C7"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объекта недвижимости</w:t>
            </w:r>
          </w:p>
        </w:tc>
        <w:tc>
          <w:tcPr>
            <w:tcW w:w="1990" w:type="dxa"/>
          </w:tcPr>
          <w:p w14:paraId="17861A71" w14:textId="77777777"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6C7">
              <w:rPr>
                <w:rFonts w:ascii="Arial" w:hAnsi="Arial" w:cs="Arial"/>
                <w:sz w:val="20"/>
                <w:szCs w:val="20"/>
              </w:rPr>
              <w:t>Площадь (кв.м.)</w:t>
            </w:r>
          </w:p>
        </w:tc>
        <w:tc>
          <w:tcPr>
            <w:tcW w:w="1990" w:type="dxa"/>
          </w:tcPr>
          <w:p w14:paraId="0EB11E32" w14:textId="77777777" w:rsidR="003D2617" w:rsidRPr="006866C7" w:rsidRDefault="003D2617" w:rsidP="003D2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6C7">
              <w:rPr>
                <w:rFonts w:ascii="Arial" w:hAnsi="Arial" w:cs="Arial"/>
                <w:sz w:val="20"/>
                <w:szCs w:val="20"/>
              </w:rPr>
              <w:t>Страна</w:t>
            </w:r>
          </w:p>
          <w:p w14:paraId="3BE02008" w14:textId="77777777" w:rsidR="003D2617" w:rsidRDefault="003D2617" w:rsidP="003D2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6C7">
              <w:rPr>
                <w:rFonts w:ascii="Arial" w:hAnsi="Arial" w:cs="Arial"/>
                <w:sz w:val="20"/>
                <w:szCs w:val="20"/>
              </w:rPr>
              <w:t>расположения</w:t>
            </w:r>
          </w:p>
        </w:tc>
        <w:tc>
          <w:tcPr>
            <w:tcW w:w="1990" w:type="dxa"/>
            <w:vMerge/>
          </w:tcPr>
          <w:p w14:paraId="2039B1C5" w14:textId="77777777"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60658464" w14:textId="77777777" w:rsidR="003D2617" w:rsidRDefault="003D2617" w:rsidP="003D26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617" w14:paraId="59A4F015" w14:textId="77777777" w:rsidTr="00E14615">
        <w:tc>
          <w:tcPr>
            <w:tcW w:w="1990" w:type="dxa"/>
          </w:tcPr>
          <w:p w14:paraId="38A8D0EB" w14:textId="77777777" w:rsidR="003D2617" w:rsidRPr="00972AD1" w:rsidRDefault="003D2617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A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14:paraId="3F638D5B" w14:textId="77777777" w:rsidR="003D2617" w:rsidRPr="00972AD1" w:rsidRDefault="00972AD1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A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14:paraId="6932A88F" w14:textId="77777777" w:rsidR="003D2617" w:rsidRPr="00972AD1" w:rsidRDefault="00972AD1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AD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0" w:type="dxa"/>
          </w:tcPr>
          <w:p w14:paraId="5779613F" w14:textId="77777777" w:rsidR="003D2617" w:rsidRPr="00972AD1" w:rsidRDefault="00972AD1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AD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0" w:type="dxa"/>
          </w:tcPr>
          <w:p w14:paraId="66948BEB" w14:textId="77777777" w:rsidR="003D2617" w:rsidRPr="00972AD1" w:rsidRDefault="00972AD1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AD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0" w:type="dxa"/>
          </w:tcPr>
          <w:p w14:paraId="6BC8B4FF" w14:textId="77777777" w:rsidR="003D2617" w:rsidRPr="00972AD1" w:rsidRDefault="00972AD1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A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0" w:type="dxa"/>
          </w:tcPr>
          <w:p w14:paraId="0DD499CB" w14:textId="77777777" w:rsidR="003D2617" w:rsidRPr="00972AD1" w:rsidRDefault="00972AD1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AD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0" w:type="dxa"/>
            <w:shd w:val="clear" w:color="auto" w:fill="auto"/>
          </w:tcPr>
          <w:p w14:paraId="301CBDAA" w14:textId="77777777" w:rsidR="003D2617" w:rsidRPr="00972AD1" w:rsidRDefault="00972AD1" w:rsidP="0097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A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D2617" w14:paraId="63991FFD" w14:textId="77777777" w:rsidTr="00146A66">
        <w:tc>
          <w:tcPr>
            <w:tcW w:w="1990" w:type="dxa"/>
          </w:tcPr>
          <w:p w14:paraId="279B40DA" w14:textId="77777777"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A13C244" w14:textId="77777777"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331060BA" w14:textId="77777777"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65B97FD" w14:textId="77777777"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2E28546" w14:textId="77777777"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71FA964" w14:textId="77777777"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74B24ECC" w14:textId="77777777"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7785D068" w14:textId="77777777" w:rsidR="003D2617" w:rsidRDefault="003D2617" w:rsidP="003D26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6D10A5" w14:textId="77777777" w:rsidR="00146A66" w:rsidRDefault="00972AD1" w:rsidP="00146A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7243459" w14:textId="77777777" w:rsidR="00972AD1" w:rsidRDefault="00972AD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93330" w14:textId="77777777" w:rsidR="00972AD1" w:rsidRDefault="00972AD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                              __________________________                                         «      » __________ 202    г.</w:t>
      </w:r>
    </w:p>
    <w:p w14:paraId="5D2DB81D" w14:textId="77777777" w:rsidR="00972AD1" w:rsidRDefault="00972AD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Ф.И.О. лица, представившего сведения                             Подпись  и расшифровка Ф.И.О.</w:t>
      </w:r>
    </w:p>
    <w:p w14:paraId="3DFD1E28" w14:textId="77777777" w:rsidR="00972AD1" w:rsidRDefault="00972AD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7AB468" w14:textId="77777777" w:rsidR="00972AD1" w:rsidRDefault="00972AD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67C563" w14:textId="77777777" w:rsidR="00972AD1" w:rsidRDefault="00972AD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               ____________________________                                      «       » ___________202   г.</w:t>
      </w:r>
    </w:p>
    <w:p w14:paraId="300C2502" w14:textId="77777777" w:rsidR="00972AD1" w:rsidRDefault="00972AD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Ф.И.О. и должность лица, принявшего сведения              Подпись и расшифровка Ф.И.О.</w:t>
      </w:r>
    </w:p>
    <w:p w14:paraId="5CF4807C" w14:textId="77777777" w:rsidR="008D3571" w:rsidRDefault="008D357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F20F2E" w14:textId="77777777" w:rsidR="008D3571" w:rsidRDefault="008D357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3D3466" w14:textId="77777777" w:rsidR="008D3571" w:rsidRDefault="008D357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0FFAFA" w14:textId="77777777" w:rsidR="008D3571" w:rsidRDefault="008D357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Примечание: </w:t>
      </w:r>
    </w:p>
    <w:p w14:paraId="461C456D" w14:textId="77777777" w:rsidR="008D3571" w:rsidRDefault="008D357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!) в графе 1 вносятся записи: супруга (супруг), сын, дочь без указания фамилии, имени отчества:. </w:t>
      </w:r>
    </w:p>
    <w:p w14:paraId="45A04322" w14:textId="77777777" w:rsidR="008D3571" w:rsidRDefault="008D357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графе 2 сведения о замещаемой (занимаемой) должности и рода занятий супруги (супруга) не указываются;</w:t>
      </w:r>
    </w:p>
    <w:p w14:paraId="303C55B4" w14:textId="77777777" w:rsidR="008D3571" w:rsidRDefault="008D357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графе 1 запись супруга (супруг) надлежит указывать только в случае состояния на 31 декабря отчетного года в официально зарегистрированном браке</w:t>
      </w:r>
      <w:r w:rsidR="00D607EE">
        <w:rPr>
          <w:rFonts w:ascii="Arial" w:hAnsi="Arial" w:cs="Arial"/>
          <w:sz w:val="24"/>
          <w:szCs w:val="24"/>
        </w:rPr>
        <w:t>;</w:t>
      </w:r>
    </w:p>
    <w:p w14:paraId="15B0B8E1" w14:textId="77777777" w:rsidR="00D607EE" w:rsidRDefault="00D607EE" w:rsidP="00D60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в графе 8 вносятся сведения в случае,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отчетному периоду.</w:t>
      </w:r>
    </w:p>
    <w:p w14:paraId="37B14517" w14:textId="77777777" w:rsidR="00D607EE" w:rsidRDefault="00D607EE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607EE" w:rsidSect="00146A66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66"/>
    <w:rsid w:val="00146A66"/>
    <w:rsid w:val="003D2617"/>
    <w:rsid w:val="00406C97"/>
    <w:rsid w:val="00492200"/>
    <w:rsid w:val="006866C7"/>
    <w:rsid w:val="006D326F"/>
    <w:rsid w:val="008D3571"/>
    <w:rsid w:val="00972AD1"/>
    <w:rsid w:val="00C3283B"/>
    <w:rsid w:val="00D607EE"/>
    <w:rsid w:val="00E1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4552"/>
  <w15:docId w15:val="{9116C14C-BA24-43CD-A370-698AA299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Виктор Сергеевич</dc:creator>
  <cp:lastModifiedBy>Гапеева Ирина Константиновна</cp:lastModifiedBy>
  <cp:revision>2</cp:revision>
  <cp:lastPrinted>2021-11-17T09:35:00Z</cp:lastPrinted>
  <dcterms:created xsi:type="dcterms:W3CDTF">2022-02-28T06:48:00Z</dcterms:created>
  <dcterms:modified xsi:type="dcterms:W3CDTF">2022-02-28T06:48:00Z</dcterms:modified>
</cp:coreProperties>
</file>